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349" w:rsidRDefault="00F32692">
      <w:r>
        <w:rPr>
          <w:noProof/>
          <w:lang w:eastAsia="ru-RU"/>
        </w:rPr>
        <w:drawing>
          <wp:inline distT="0" distB="0" distL="0" distR="0">
            <wp:extent cx="7627746" cy="10698685"/>
            <wp:effectExtent l="19050" t="0" r="0" b="0"/>
            <wp:docPr id="2" name="Рисунок 2" descr="C:\Users\Lord771\Desktop\документы по АНО Партнер\1. новые документы\свидетельство о гос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документы по АНО Партнер\1. новые документы\свидетельство о гос регистр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746" cy="1069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349" w:rsidSect="00AA60CB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2692"/>
    <w:rsid w:val="000F429B"/>
    <w:rsid w:val="004E0349"/>
    <w:rsid w:val="00AA60CB"/>
    <w:rsid w:val="00F32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6oJyg3qVijZNZWCL6E8IrdyjxrtXBwfdbcwnKRgUJ3s=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TdilgdtN93swGwFQcC2bZkMz4qaVqox9/YAmtoTKkVRDXDge0O/eLQGA4nRbB6u4
AwMR7aGkSYmIU5EH1HKY6Q==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RolVAVewUKjLuleril5I0v7xVgM=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T3V69WkgW+wanykyKMHWTpz/bbc=</DigestValue>
      </Reference>
      <Reference URI="/word/settings.xml?ContentType=application/vnd.openxmlformats-officedocument.wordprocessingml.settings+xml">
        <DigestMethod Algorithm="http://www.w3.org/2000/09/xmldsig#sha1"/>
        <DigestValue>elhEGK+7AqcNcySySrwru0Vi9Pw=</DigestValue>
      </Reference>
      <Reference URI="/word/styles.xml?ContentType=application/vnd.openxmlformats-officedocument.wordprocessingml.styles+xml">
        <DigestMethod Algorithm="http://www.w3.org/2000/09/xmldsig#sha1"/>
        <DigestValue>v8M2nT35fmjVJHbijV35EhsctzQ=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2021-04-13T13:45:09Z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Lord771</dc:creator>
  <cp:keywords/>
  <dc:description/>
  <cp:lastModifiedBy>Lord771</cp:lastModifiedBy>
  <cp:revision>3</cp:revision>
  <dcterms:created xsi:type="dcterms:W3CDTF">2021-04-13T11:45:00Z</dcterms:created>
  <dcterms:modified xsi:type="dcterms:W3CDTF">2021-04-13T11:48:00Z</dcterms:modified>
</cp:coreProperties>
</file>